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43F" w:rsidRPr="00DF0DCF" w:rsidRDefault="006C022F" w:rsidP="001D314C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sz w:val="24"/>
        </w:rPr>
      </w:pPr>
      <w:bookmarkStart w:id="0" w:name="_GoBack"/>
      <w:bookmarkEnd w:id="0"/>
      <w:r>
        <w:rPr>
          <w:noProof/>
          <w:sz w:val="24"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43F" w:rsidRPr="00DF0DCF" w:rsidRDefault="0027662E" w:rsidP="001D314C">
      <w:pPr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sz w:val="22"/>
        </w:rPr>
      </w:pPr>
      <w:r>
        <w:rPr>
          <w:sz w:val="22"/>
        </w:rPr>
        <w:t xml:space="preserve">Российская </w:t>
      </w:r>
      <w:r w:rsidR="0066443F" w:rsidRPr="00DF0DCF">
        <w:rPr>
          <w:sz w:val="22"/>
        </w:rPr>
        <w:t>Федерация</w:t>
      </w:r>
    </w:p>
    <w:p w:rsidR="0066443F" w:rsidRPr="00DF0DCF" w:rsidRDefault="0027662E" w:rsidP="001D314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b/>
          <w:sz w:val="28"/>
        </w:rPr>
      </w:pPr>
      <w:r>
        <w:rPr>
          <w:b/>
          <w:sz w:val="28"/>
        </w:rPr>
        <w:t xml:space="preserve">Администрация </w:t>
      </w:r>
      <w:r w:rsidR="0066443F" w:rsidRPr="00DF0DCF">
        <w:rPr>
          <w:b/>
          <w:sz w:val="28"/>
        </w:rPr>
        <w:t>муниципального района «Заполярный район»</w:t>
      </w:r>
    </w:p>
    <w:p w:rsidR="0066443F" w:rsidRPr="00DF0DCF" w:rsidRDefault="0066443F" w:rsidP="001D314C">
      <w:pPr>
        <w:keepNext/>
        <w:overflowPunct w:val="0"/>
        <w:autoSpaceDE w:val="0"/>
        <w:autoSpaceDN w:val="0"/>
        <w:adjustRightInd w:val="0"/>
        <w:spacing w:before="200" w:after="280"/>
        <w:jc w:val="center"/>
        <w:textAlignment w:val="baseline"/>
        <w:outlineLvl w:val="0"/>
        <w:rPr>
          <w:b/>
          <w:sz w:val="28"/>
        </w:rPr>
      </w:pPr>
      <w:r>
        <w:rPr>
          <w:b/>
          <w:sz w:val="28"/>
        </w:rPr>
        <w:t>ПОСТАНОВЛЕНИЕ</w:t>
      </w:r>
    </w:p>
    <w:p w:rsidR="0066443F" w:rsidRDefault="0066443F" w:rsidP="001D314C">
      <w:pPr>
        <w:jc w:val="both"/>
      </w:pPr>
    </w:p>
    <w:p w:rsidR="0066443F" w:rsidRPr="00DF0DCF" w:rsidRDefault="00D87B27" w:rsidP="001D314C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</w:t>
      </w:r>
      <w:r w:rsidR="0066443F">
        <w:rPr>
          <w:b/>
          <w:sz w:val="24"/>
          <w:szCs w:val="24"/>
          <w:u w:val="single"/>
        </w:rPr>
        <w:t>т</w:t>
      </w:r>
      <w:r>
        <w:rPr>
          <w:b/>
          <w:sz w:val="24"/>
          <w:szCs w:val="24"/>
          <w:u w:val="single"/>
        </w:rPr>
        <w:t xml:space="preserve"> </w:t>
      </w:r>
      <w:r w:rsidR="00D2513D">
        <w:rPr>
          <w:b/>
          <w:sz w:val="24"/>
          <w:szCs w:val="24"/>
          <w:u w:val="single"/>
        </w:rPr>
        <w:t>30</w:t>
      </w:r>
      <w:r w:rsidR="0066443F">
        <w:rPr>
          <w:b/>
          <w:sz w:val="24"/>
          <w:szCs w:val="24"/>
          <w:u w:val="single"/>
        </w:rPr>
        <w:t>.</w:t>
      </w:r>
      <w:r w:rsidR="00D2513D">
        <w:rPr>
          <w:b/>
          <w:sz w:val="24"/>
          <w:szCs w:val="24"/>
          <w:u w:val="single"/>
        </w:rPr>
        <w:t>06</w:t>
      </w:r>
      <w:r w:rsidR="00E45B26">
        <w:rPr>
          <w:b/>
          <w:sz w:val="24"/>
          <w:szCs w:val="24"/>
          <w:u w:val="single"/>
        </w:rPr>
        <w:t>.2014</w:t>
      </w:r>
      <w:r w:rsidR="0066443F">
        <w:rPr>
          <w:b/>
          <w:sz w:val="24"/>
          <w:szCs w:val="24"/>
          <w:u w:val="single"/>
        </w:rPr>
        <w:t xml:space="preserve"> </w:t>
      </w:r>
      <w:r w:rsidR="0066443F" w:rsidRPr="00E45B26">
        <w:rPr>
          <w:b/>
          <w:sz w:val="24"/>
          <w:szCs w:val="24"/>
          <w:u w:val="single"/>
        </w:rPr>
        <w:t>№</w:t>
      </w:r>
      <w:r w:rsidR="00D2513D">
        <w:rPr>
          <w:b/>
          <w:sz w:val="24"/>
          <w:szCs w:val="24"/>
          <w:u w:val="single"/>
        </w:rPr>
        <w:t xml:space="preserve"> 1357п</w:t>
      </w:r>
      <w:r w:rsidR="00E45B26" w:rsidRPr="00E45B26">
        <w:rPr>
          <w:b/>
          <w:sz w:val="24"/>
          <w:szCs w:val="24"/>
          <w:u w:val="single"/>
        </w:rPr>
        <w:t xml:space="preserve">         </w:t>
      </w:r>
    </w:p>
    <w:p w:rsidR="0066443F" w:rsidRDefault="0066443F" w:rsidP="001D314C">
      <w:pPr>
        <w:jc w:val="both"/>
        <w:rPr>
          <w:sz w:val="18"/>
          <w:szCs w:val="18"/>
        </w:rPr>
      </w:pPr>
      <w:r>
        <w:t xml:space="preserve">               </w:t>
      </w:r>
      <w:r>
        <w:rPr>
          <w:sz w:val="18"/>
          <w:szCs w:val="18"/>
        </w:rPr>
        <w:t>п. Искателей</w:t>
      </w:r>
    </w:p>
    <w:p w:rsidR="0066443F" w:rsidRDefault="0066443F" w:rsidP="001D314C">
      <w:pPr>
        <w:jc w:val="both"/>
        <w:rPr>
          <w:sz w:val="18"/>
          <w:szCs w:val="18"/>
        </w:rPr>
      </w:pPr>
    </w:p>
    <w:p w:rsidR="0066443F" w:rsidRPr="00DF0DCF" w:rsidRDefault="0066443F" w:rsidP="001D314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66443F" w:rsidRPr="00DF0DCF" w:rsidTr="00D2513D">
        <w:trPr>
          <w:trHeight w:val="40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6443F" w:rsidRPr="00DF0DCF" w:rsidRDefault="00EF574F" w:rsidP="000468FE">
            <w:pPr>
              <w:ind w:right="219"/>
              <w:jc w:val="both"/>
            </w:pPr>
            <w:r>
              <w:t>О внесении изменени</w:t>
            </w:r>
            <w:r w:rsidR="00F168B1">
              <w:t>й</w:t>
            </w:r>
            <w:r w:rsidR="009030BA">
              <w:t xml:space="preserve"> в приложение № 1 к постановлению Администрации Заполярного района от 16.01.2013 № 27п «Об образовании избирательных участков на территории муниципального района «Заполярный район»</w:t>
            </w:r>
          </w:p>
        </w:tc>
      </w:tr>
      <w:tr w:rsidR="0066443F" w:rsidRPr="00DF0DCF" w:rsidTr="00D2513D">
        <w:trPr>
          <w:trHeight w:val="40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6443F" w:rsidRDefault="0066443F" w:rsidP="004917E0">
            <w:pPr>
              <w:jc w:val="both"/>
            </w:pPr>
          </w:p>
        </w:tc>
      </w:tr>
    </w:tbl>
    <w:p w:rsidR="0066443F" w:rsidRPr="00D2513D" w:rsidRDefault="009030BA" w:rsidP="00AC7698">
      <w:pPr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>В целях обеспечения реализации избирательных прав граждан, 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Федерации», по согласованию с территориа</w:t>
      </w:r>
      <w:r w:rsidR="00B038F7" w:rsidRPr="00D2513D">
        <w:rPr>
          <w:sz w:val="28"/>
          <w:szCs w:val="28"/>
        </w:rPr>
        <w:t>льной избирательной комиссией муниципального образования</w:t>
      </w:r>
      <w:r w:rsidRPr="00D2513D">
        <w:rPr>
          <w:sz w:val="28"/>
          <w:szCs w:val="28"/>
        </w:rPr>
        <w:t xml:space="preserve"> «Муниципальный район «Заполярный район»</w:t>
      </w:r>
      <w:r w:rsidR="00870440" w:rsidRPr="00D2513D">
        <w:rPr>
          <w:sz w:val="28"/>
          <w:szCs w:val="28"/>
        </w:rPr>
        <w:t xml:space="preserve">, </w:t>
      </w:r>
      <w:r w:rsidR="0066443F" w:rsidRPr="00D2513D">
        <w:rPr>
          <w:sz w:val="28"/>
          <w:szCs w:val="28"/>
        </w:rPr>
        <w:t>Администрация муниципального района «Заполярный район» ПОСТАНОВЛЯЕТ:</w:t>
      </w:r>
    </w:p>
    <w:p w:rsidR="0066443F" w:rsidRPr="00D2513D" w:rsidRDefault="0066443F" w:rsidP="00AC7698">
      <w:pPr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</w:p>
    <w:p w:rsidR="00B63495" w:rsidRPr="00D2513D" w:rsidRDefault="00B63495" w:rsidP="005E1673">
      <w:pPr>
        <w:pStyle w:val="a6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Внести в </w:t>
      </w:r>
      <w:r w:rsidR="005E1673" w:rsidRPr="00D2513D">
        <w:rPr>
          <w:sz w:val="28"/>
          <w:szCs w:val="28"/>
        </w:rPr>
        <w:t>приложение № 1 к постановлению Администрации муниципального района «Заполярный район» от 16.01.2013 № 27п «Об образовании избирательных участков на территории муниципального района «Заполярный район»</w:t>
      </w:r>
      <w:r w:rsidR="00B038F7" w:rsidRPr="00D2513D">
        <w:rPr>
          <w:sz w:val="28"/>
          <w:szCs w:val="28"/>
        </w:rPr>
        <w:t xml:space="preserve">, с изменениями, внесенными постановлениями </w:t>
      </w:r>
      <w:proofErr w:type="gramStart"/>
      <w:r w:rsidR="00B038F7" w:rsidRPr="00D2513D">
        <w:rPr>
          <w:sz w:val="28"/>
          <w:szCs w:val="28"/>
        </w:rPr>
        <w:t>от</w:t>
      </w:r>
      <w:proofErr w:type="gramEnd"/>
      <w:r w:rsidR="00B038F7" w:rsidRPr="00D2513D">
        <w:rPr>
          <w:sz w:val="28"/>
          <w:szCs w:val="28"/>
        </w:rPr>
        <w:t xml:space="preserve"> 27.08.2013 № 1713п, от 16.05.2014 № 991 </w:t>
      </w:r>
      <w:proofErr w:type="gramStart"/>
      <w:r w:rsidR="00B038F7" w:rsidRPr="00D2513D">
        <w:rPr>
          <w:sz w:val="28"/>
          <w:szCs w:val="28"/>
        </w:rPr>
        <w:t>п</w:t>
      </w:r>
      <w:proofErr w:type="gramEnd"/>
      <w:r w:rsidR="00B038F7" w:rsidRPr="00D2513D">
        <w:rPr>
          <w:sz w:val="28"/>
          <w:szCs w:val="28"/>
        </w:rPr>
        <w:t>,</w:t>
      </w:r>
      <w:r w:rsidR="005E1673" w:rsidRPr="00D2513D">
        <w:rPr>
          <w:sz w:val="28"/>
          <w:szCs w:val="28"/>
        </w:rPr>
        <w:t xml:space="preserve"> </w:t>
      </w:r>
      <w:r w:rsidRPr="00D2513D">
        <w:rPr>
          <w:sz w:val="28"/>
          <w:szCs w:val="28"/>
        </w:rPr>
        <w:t>следующие изменения:</w:t>
      </w:r>
    </w:p>
    <w:p w:rsidR="00B038F7" w:rsidRPr="00D2513D" w:rsidRDefault="00B038F7" w:rsidP="005A65DF">
      <w:pPr>
        <w:pStyle w:val="a6"/>
        <w:numPr>
          <w:ilvl w:val="1"/>
          <w:numId w:val="1"/>
        </w:numPr>
        <w:tabs>
          <w:tab w:val="left" w:pos="1134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 </w:t>
      </w:r>
      <w:r w:rsidR="00CD6071" w:rsidRPr="00D2513D">
        <w:rPr>
          <w:sz w:val="28"/>
          <w:szCs w:val="28"/>
        </w:rPr>
        <w:t>В строке «Участок №</w:t>
      </w:r>
      <w:r w:rsidR="003274B6" w:rsidRPr="00D2513D">
        <w:rPr>
          <w:sz w:val="28"/>
          <w:szCs w:val="28"/>
        </w:rPr>
        <w:t xml:space="preserve"> 3</w:t>
      </w:r>
      <w:r w:rsidR="00882B8F" w:rsidRPr="00D2513D">
        <w:rPr>
          <w:sz w:val="28"/>
          <w:szCs w:val="28"/>
        </w:rPr>
        <w:t>»</w:t>
      </w:r>
      <w:r w:rsidR="00CD6071" w:rsidRPr="00D2513D">
        <w:rPr>
          <w:sz w:val="28"/>
          <w:szCs w:val="28"/>
        </w:rPr>
        <w:t xml:space="preserve"> столб</w:t>
      </w:r>
      <w:r w:rsidR="006F2334" w:rsidRPr="00D2513D">
        <w:rPr>
          <w:sz w:val="28"/>
          <w:szCs w:val="28"/>
        </w:rPr>
        <w:t>ец</w:t>
      </w:r>
      <w:r w:rsidR="00CD6071" w:rsidRPr="00D2513D">
        <w:rPr>
          <w:sz w:val="28"/>
          <w:szCs w:val="28"/>
        </w:rPr>
        <w:t xml:space="preserve"> «Границы избирательных участков, расположение участковых избирательных комиссий, контактные телефоны»</w:t>
      </w:r>
      <w:r w:rsidR="006F2334" w:rsidRPr="00D2513D">
        <w:rPr>
          <w:sz w:val="28"/>
          <w:szCs w:val="28"/>
        </w:rPr>
        <w:t xml:space="preserve"> изложить в новой редакции</w:t>
      </w:r>
      <w:r w:rsidRPr="00D2513D">
        <w:rPr>
          <w:sz w:val="28"/>
          <w:szCs w:val="28"/>
        </w:rPr>
        <w:t>:</w:t>
      </w:r>
    </w:p>
    <w:p w:rsidR="005A65DF" w:rsidRPr="00D2513D" w:rsidRDefault="00B038F7" w:rsidP="00B038F7">
      <w:pPr>
        <w:pStyle w:val="a6"/>
        <w:tabs>
          <w:tab w:val="left" w:pos="1134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>«Территория деревни Чижа</w:t>
      </w:r>
      <w:r w:rsidR="006F2334" w:rsidRPr="00D2513D">
        <w:rPr>
          <w:sz w:val="28"/>
          <w:szCs w:val="28"/>
        </w:rPr>
        <w:t xml:space="preserve"> </w:t>
      </w:r>
      <w:r w:rsidR="002D7140" w:rsidRPr="00D2513D">
        <w:rPr>
          <w:sz w:val="28"/>
          <w:szCs w:val="28"/>
        </w:rPr>
        <w:t>(УИК в помещении КД</w:t>
      </w:r>
      <w:r w:rsidRPr="00D2513D">
        <w:rPr>
          <w:sz w:val="28"/>
          <w:szCs w:val="28"/>
        </w:rPr>
        <w:t xml:space="preserve">У по адресу: д. Чижа, ул. </w:t>
      </w:r>
      <w:r w:rsidR="002D7140" w:rsidRPr="00D2513D">
        <w:rPr>
          <w:sz w:val="28"/>
          <w:szCs w:val="28"/>
        </w:rPr>
        <w:t>Бармина, д. 1 в, тел. 8-818-57-2-34-90)»;</w:t>
      </w:r>
    </w:p>
    <w:p w:rsidR="00B038F7" w:rsidRPr="00D2513D" w:rsidRDefault="00B038F7" w:rsidP="005A65DF">
      <w:pPr>
        <w:pStyle w:val="a6"/>
        <w:numPr>
          <w:ilvl w:val="1"/>
          <w:numId w:val="1"/>
        </w:numPr>
        <w:tabs>
          <w:tab w:val="left" w:pos="1134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 </w:t>
      </w:r>
      <w:r w:rsidR="005A65DF" w:rsidRPr="00D2513D">
        <w:rPr>
          <w:sz w:val="28"/>
          <w:szCs w:val="28"/>
        </w:rPr>
        <w:t>В строке «Участок № 13» столбец «Границы избирательных участков, расположение участковых избирательных комиссий, контактные телефоны» изложить в новой редакции</w:t>
      </w:r>
      <w:r w:rsidRPr="00D2513D">
        <w:rPr>
          <w:sz w:val="28"/>
          <w:szCs w:val="28"/>
        </w:rPr>
        <w:t>:</w:t>
      </w:r>
    </w:p>
    <w:p w:rsidR="00FD7F46" w:rsidRPr="00D2513D" w:rsidRDefault="005A65DF" w:rsidP="00B038F7">
      <w:pPr>
        <w:pStyle w:val="a6"/>
        <w:tabs>
          <w:tab w:val="left" w:pos="1134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 «</w:t>
      </w:r>
      <w:r w:rsidR="00B038F7" w:rsidRPr="00D2513D">
        <w:rPr>
          <w:rFonts w:eastAsia="Calibri"/>
          <w:sz w:val="28"/>
          <w:szCs w:val="28"/>
        </w:rPr>
        <w:t xml:space="preserve">Территория деревни </w:t>
      </w:r>
      <w:proofErr w:type="spellStart"/>
      <w:r w:rsidR="00B038F7" w:rsidRPr="00D2513D">
        <w:rPr>
          <w:rFonts w:eastAsia="Calibri"/>
          <w:sz w:val="28"/>
          <w:szCs w:val="28"/>
        </w:rPr>
        <w:t>Волонга</w:t>
      </w:r>
      <w:proofErr w:type="spellEnd"/>
      <w:r w:rsidRPr="00D2513D">
        <w:rPr>
          <w:rFonts w:eastAsia="Calibri"/>
          <w:sz w:val="28"/>
          <w:szCs w:val="28"/>
        </w:rPr>
        <w:t xml:space="preserve"> (УИК в помещении Дома культуры по адресу: д. </w:t>
      </w:r>
      <w:proofErr w:type="spellStart"/>
      <w:r w:rsidRPr="00D2513D">
        <w:rPr>
          <w:rFonts w:eastAsia="Calibri"/>
          <w:sz w:val="28"/>
          <w:szCs w:val="28"/>
        </w:rPr>
        <w:t>Волонга</w:t>
      </w:r>
      <w:proofErr w:type="spellEnd"/>
      <w:r w:rsidRPr="00D2513D">
        <w:rPr>
          <w:rFonts w:eastAsia="Calibri"/>
          <w:sz w:val="28"/>
          <w:szCs w:val="28"/>
        </w:rPr>
        <w:t>, дом 3а, тел. 8-818-57-2-43-24)»;</w:t>
      </w:r>
    </w:p>
    <w:p w:rsidR="00B038F7" w:rsidRPr="00D2513D" w:rsidRDefault="00B038F7" w:rsidP="00392250">
      <w:pPr>
        <w:pStyle w:val="a6"/>
        <w:numPr>
          <w:ilvl w:val="1"/>
          <w:numId w:val="1"/>
        </w:numPr>
        <w:tabs>
          <w:tab w:val="left" w:pos="1134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 </w:t>
      </w:r>
      <w:r w:rsidR="00033519" w:rsidRPr="00D2513D">
        <w:rPr>
          <w:sz w:val="28"/>
          <w:szCs w:val="28"/>
        </w:rPr>
        <w:t xml:space="preserve">В строке «Участок № 39» столбца «Границы избирательных участков, расположение участковых избирательных комиссий, контактные телефоны» абзац четвертый изложить в следующей редакции: </w:t>
      </w:r>
    </w:p>
    <w:p w:rsidR="00B63495" w:rsidRPr="00D2513D" w:rsidRDefault="00033519" w:rsidP="00B038F7">
      <w:pPr>
        <w:pStyle w:val="a6"/>
        <w:tabs>
          <w:tab w:val="left" w:pos="1134"/>
        </w:tabs>
        <w:ind w:left="709" w:right="283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«- улица </w:t>
      </w:r>
      <w:proofErr w:type="spellStart"/>
      <w:r w:rsidRPr="00D2513D">
        <w:rPr>
          <w:sz w:val="28"/>
          <w:szCs w:val="28"/>
        </w:rPr>
        <w:t>Россихина</w:t>
      </w:r>
      <w:proofErr w:type="spellEnd"/>
      <w:r w:rsidRPr="00D2513D">
        <w:rPr>
          <w:sz w:val="28"/>
          <w:szCs w:val="28"/>
        </w:rPr>
        <w:t>, дома № 1, 2, 5, 7, 8, 9, 10, 10а, 11, 12, 13, 14;».</w:t>
      </w:r>
    </w:p>
    <w:p w:rsidR="00882B8F" w:rsidRPr="00D2513D" w:rsidRDefault="00256984" w:rsidP="001F5615">
      <w:pPr>
        <w:pStyle w:val="a6"/>
        <w:numPr>
          <w:ilvl w:val="0"/>
          <w:numId w:val="1"/>
        </w:numPr>
        <w:tabs>
          <w:tab w:val="left" w:pos="993"/>
        </w:tabs>
        <w:ind w:left="0" w:right="283" w:firstLine="709"/>
        <w:jc w:val="both"/>
        <w:rPr>
          <w:sz w:val="28"/>
          <w:szCs w:val="28"/>
        </w:rPr>
      </w:pPr>
      <w:r w:rsidRPr="00D2513D">
        <w:rPr>
          <w:sz w:val="28"/>
          <w:szCs w:val="28"/>
        </w:rPr>
        <w:lastRenderedPageBreak/>
        <w:t>Настоящее постановление вступает в силу со дня принятия</w:t>
      </w:r>
      <w:r w:rsidR="00B038F7" w:rsidRPr="00D2513D">
        <w:rPr>
          <w:sz w:val="28"/>
          <w:szCs w:val="28"/>
        </w:rPr>
        <w:t xml:space="preserve"> и подлежит официальному опубликованию</w:t>
      </w:r>
      <w:r w:rsidRPr="00D2513D">
        <w:rPr>
          <w:sz w:val="28"/>
          <w:szCs w:val="28"/>
        </w:rPr>
        <w:t>.</w:t>
      </w:r>
    </w:p>
    <w:p w:rsidR="00023638" w:rsidRPr="00D2513D" w:rsidRDefault="00023638" w:rsidP="00095DCB">
      <w:pPr>
        <w:tabs>
          <w:tab w:val="left" w:pos="993"/>
        </w:tabs>
        <w:ind w:right="283"/>
        <w:jc w:val="both"/>
        <w:rPr>
          <w:sz w:val="28"/>
          <w:szCs w:val="28"/>
        </w:rPr>
      </w:pPr>
    </w:p>
    <w:p w:rsidR="00B038F7" w:rsidRPr="00D2513D" w:rsidRDefault="00B038F7" w:rsidP="00095DCB">
      <w:pPr>
        <w:tabs>
          <w:tab w:val="left" w:pos="993"/>
        </w:tabs>
        <w:ind w:right="283"/>
        <w:jc w:val="both"/>
        <w:rPr>
          <w:sz w:val="28"/>
          <w:szCs w:val="28"/>
        </w:rPr>
      </w:pPr>
    </w:p>
    <w:p w:rsidR="00B038F7" w:rsidRPr="00D2513D" w:rsidRDefault="00B038F7" w:rsidP="00095DCB">
      <w:pPr>
        <w:tabs>
          <w:tab w:val="left" w:pos="993"/>
        </w:tabs>
        <w:ind w:right="283"/>
        <w:jc w:val="both"/>
        <w:rPr>
          <w:sz w:val="28"/>
          <w:szCs w:val="28"/>
        </w:rPr>
      </w:pPr>
    </w:p>
    <w:p w:rsidR="0066443F" w:rsidRPr="00D2513D" w:rsidRDefault="0066443F" w:rsidP="001D314C">
      <w:pPr>
        <w:ind w:right="283"/>
        <w:jc w:val="both"/>
        <w:rPr>
          <w:sz w:val="28"/>
          <w:szCs w:val="28"/>
        </w:rPr>
      </w:pPr>
      <w:r w:rsidRPr="00D2513D">
        <w:rPr>
          <w:sz w:val="28"/>
          <w:szCs w:val="28"/>
        </w:rPr>
        <w:t>Глава</w:t>
      </w:r>
      <w:r w:rsidR="00B3111C" w:rsidRPr="00D2513D">
        <w:rPr>
          <w:sz w:val="28"/>
          <w:szCs w:val="28"/>
        </w:rPr>
        <w:t xml:space="preserve"> муниципального района</w:t>
      </w:r>
    </w:p>
    <w:p w:rsidR="0066443F" w:rsidRPr="00D2513D" w:rsidRDefault="0066443F" w:rsidP="00B3111C">
      <w:pPr>
        <w:ind w:right="283"/>
        <w:jc w:val="both"/>
        <w:rPr>
          <w:sz w:val="28"/>
          <w:szCs w:val="28"/>
        </w:rPr>
      </w:pPr>
      <w:r w:rsidRPr="00D2513D">
        <w:rPr>
          <w:sz w:val="28"/>
          <w:szCs w:val="28"/>
        </w:rPr>
        <w:t xml:space="preserve">«Заполярный район»                                                 </w:t>
      </w:r>
      <w:r w:rsidR="00095DCB" w:rsidRPr="00D2513D">
        <w:rPr>
          <w:sz w:val="28"/>
          <w:szCs w:val="28"/>
        </w:rPr>
        <w:t xml:space="preserve">     </w:t>
      </w:r>
      <w:r w:rsidRPr="00D2513D">
        <w:rPr>
          <w:sz w:val="28"/>
          <w:szCs w:val="28"/>
        </w:rPr>
        <w:t xml:space="preserve">    </w:t>
      </w:r>
      <w:r w:rsidR="00B038F7" w:rsidRPr="00D2513D">
        <w:rPr>
          <w:sz w:val="28"/>
          <w:szCs w:val="28"/>
        </w:rPr>
        <w:t xml:space="preserve">           </w:t>
      </w:r>
      <w:r w:rsidRPr="00D2513D">
        <w:rPr>
          <w:sz w:val="28"/>
          <w:szCs w:val="28"/>
        </w:rPr>
        <w:t xml:space="preserve">      А.В.</w:t>
      </w:r>
      <w:r w:rsidR="0027662E" w:rsidRPr="00D2513D">
        <w:rPr>
          <w:sz w:val="28"/>
          <w:szCs w:val="28"/>
        </w:rPr>
        <w:t xml:space="preserve"> Безумов</w:t>
      </w:r>
    </w:p>
    <w:p w:rsidR="00D2513D" w:rsidRPr="00D2513D" w:rsidRDefault="00D2513D">
      <w:pPr>
        <w:ind w:right="283"/>
        <w:jc w:val="both"/>
        <w:rPr>
          <w:sz w:val="28"/>
          <w:szCs w:val="28"/>
        </w:rPr>
      </w:pPr>
    </w:p>
    <w:sectPr w:rsidR="00D2513D" w:rsidRPr="00D2513D" w:rsidSect="005A65DF">
      <w:headerReference w:type="default" r:id="rId10"/>
      <w:pgSz w:w="11906" w:h="16838"/>
      <w:pgMar w:top="1134" w:right="851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A74" w:rsidRDefault="00603A74" w:rsidP="00D35878">
      <w:r>
        <w:separator/>
      </w:r>
    </w:p>
  </w:endnote>
  <w:endnote w:type="continuationSeparator" w:id="0">
    <w:p w:rsidR="00603A74" w:rsidRDefault="00603A74" w:rsidP="00D3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A74" w:rsidRDefault="00603A74" w:rsidP="00D35878">
      <w:r>
        <w:separator/>
      </w:r>
    </w:p>
  </w:footnote>
  <w:footnote w:type="continuationSeparator" w:id="0">
    <w:p w:rsidR="00603A74" w:rsidRDefault="00603A74" w:rsidP="00D35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3D" w:rsidRDefault="00D251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5E5"/>
    <w:multiLevelType w:val="multilevel"/>
    <w:tmpl w:val="002E62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361a7a8-1b68-4bf0-b602-7b02e5a19760"/>
  </w:docVars>
  <w:rsids>
    <w:rsidRoot w:val="001D314C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638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3519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8FE"/>
    <w:rsid w:val="00046E6B"/>
    <w:rsid w:val="0004718F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0E65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5DCB"/>
    <w:rsid w:val="00096552"/>
    <w:rsid w:val="00097A63"/>
    <w:rsid w:val="00097D86"/>
    <w:rsid w:val="000A08DC"/>
    <w:rsid w:val="000A0CC3"/>
    <w:rsid w:val="000A229A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17842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14C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E7E52"/>
    <w:rsid w:val="001F0020"/>
    <w:rsid w:val="001F03A8"/>
    <w:rsid w:val="001F0830"/>
    <w:rsid w:val="001F0D4D"/>
    <w:rsid w:val="001F2858"/>
    <w:rsid w:val="001F3B45"/>
    <w:rsid w:val="001F4B05"/>
    <w:rsid w:val="001F4E7A"/>
    <w:rsid w:val="001F5615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3FD9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984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62E"/>
    <w:rsid w:val="002769F7"/>
    <w:rsid w:val="00280C1D"/>
    <w:rsid w:val="0028111D"/>
    <w:rsid w:val="002813BD"/>
    <w:rsid w:val="00283CB9"/>
    <w:rsid w:val="00284F85"/>
    <w:rsid w:val="0028537B"/>
    <w:rsid w:val="002857EE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5E7"/>
    <w:rsid w:val="00297F0A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D7140"/>
    <w:rsid w:val="002E0F6B"/>
    <w:rsid w:val="002E1431"/>
    <w:rsid w:val="002E15A6"/>
    <w:rsid w:val="002E1BBA"/>
    <w:rsid w:val="002E1FBC"/>
    <w:rsid w:val="002E2454"/>
    <w:rsid w:val="002E2559"/>
    <w:rsid w:val="002E2A85"/>
    <w:rsid w:val="002E307D"/>
    <w:rsid w:val="002E34BC"/>
    <w:rsid w:val="002E3DA5"/>
    <w:rsid w:val="002E56B8"/>
    <w:rsid w:val="002E6062"/>
    <w:rsid w:val="002E6267"/>
    <w:rsid w:val="002E7A8D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1A9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4B6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57C4E"/>
    <w:rsid w:val="003600F4"/>
    <w:rsid w:val="003608C2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250"/>
    <w:rsid w:val="0039236D"/>
    <w:rsid w:val="00394626"/>
    <w:rsid w:val="00395091"/>
    <w:rsid w:val="0039519B"/>
    <w:rsid w:val="00395832"/>
    <w:rsid w:val="00395935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67C7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511A"/>
    <w:rsid w:val="004862AF"/>
    <w:rsid w:val="00487D1C"/>
    <w:rsid w:val="00487E9A"/>
    <w:rsid w:val="0049108E"/>
    <w:rsid w:val="004914A4"/>
    <w:rsid w:val="004917E0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0E11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1A8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96EC4"/>
    <w:rsid w:val="005A3195"/>
    <w:rsid w:val="005A3654"/>
    <w:rsid w:val="005A3B28"/>
    <w:rsid w:val="005A4784"/>
    <w:rsid w:val="005A6177"/>
    <w:rsid w:val="005A65DF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1673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3A74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A7A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979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43F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5B76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022F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4203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334"/>
    <w:rsid w:val="006F299E"/>
    <w:rsid w:val="006F2DF2"/>
    <w:rsid w:val="006F3F1D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96D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440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2B8F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A8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3471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0BA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1D7E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C7698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8F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11C"/>
    <w:rsid w:val="00B31736"/>
    <w:rsid w:val="00B3189C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3495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761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6F83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071"/>
    <w:rsid w:val="00CD6EF7"/>
    <w:rsid w:val="00CD7075"/>
    <w:rsid w:val="00CD76C9"/>
    <w:rsid w:val="00CD780E"/>
    <w:rsid w:val="00CE3B70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13D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5878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87B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0DCF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45B26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2D3F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476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74F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8B1"/>
    <w:rsid w:val="00F16D9B"/>
    <w:rsid w:val="00F203E5"/>
    <w:rsid w:val="00F20744"/>
    <w:rsid w:val="00F210F4"/>
    <w:rsid w:val="00F21567"/>
    <w:rsid w:val="00F22362"/>
    <w:rsid w:val="00F240C9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D7F46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4C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31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1D314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7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A8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07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251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513D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251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513D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14C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D31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1D314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71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71A8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E07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251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2513D"/>
    <w:rPr>
      <w:rFonts w:ascii="Times New Roman" w:eastAsia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D251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513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410DA-A440-42DF-BA04-BFC52E29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shalonin</dc:creator>
  <cp:lastModifiedBy>Недорубкова Вера Валерьевна</cp:lastModifiedBy>
  <cp:revision>2</cp:revision>
  <cp:lastPrinted>2014-06-30T13:12:00Z</cp:lastPrinted>
  <dcterms:created xsi:type="dcterms:W3CDTF">2014-07-03T07:33:00Z</dcterms:created>
  <dcterms:modified xsi:type="dcterms:W3CDTF">2014-07-03T07:33:00Z</dcterms:modified>
</cp:coreProperties>
</file>